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77"/>
        <w:gridCol w:w="1925"/>
        <w:gridCol w:w="1777"/>
        <w:gridCol w:w="2816"/>
      </w:tblGrid>
      <w:tr w:rsidR="00551472" w14:paraId="5DE2BB29" w14:textId="77777777" w:rsidTr="00E30756">
        <w:trPr>
          <w:trHeight w:val="400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0277D3" w14:textId="1EBBB8E3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  <w:r>
              <w:rPr>
                <w:rFonts w:ascii="Aller Light" w:eastAsia="Aller Light" w:hAnsi="Aller Light" w:cs="Aller Light"/>
                <w:b/>
                <w:bCs/>
                <w:noProof/>
                <w:sz w:val="56"/>
                <w:szCs w:val="56"/>
              </w:rPr>
              <w:drawing>
                <wp:inline distT="0" distB="0" distL="0" distR="0" wp14:anchorId="054122B3" wp14:editId="2EDCF33D">
                  <wp:extent cx="1571308" cy="1845815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gm tree logo jpeg.jpe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308" cy="1845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2B0B123" w14:textId="035879EC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7449FAAB" w14:textId="6EE92978" w:rsidR="00551472" w:rsidRP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96"/>
                <w:szCs w:val="96"/>
              </w:rPr>
            </w:pPr>
            <w:r w:rsidRPr="00551472">
              <w:rPr>
                <w:rFonts w:ascii="Aller Light" w:eastAsia="Aller Light" w:hAnsi="Aller Light" w:cs="Aller Light"/>
                <w:b/>
                <w:bCs/>
                <w:sz w:val="96"/>
                <w:szCs w:val="96"/>
              </w:rPr>
              <w:t xml:space="preserve">Muscles: origins, </w:t>
            </w:r>
            <w:proofErr w:type="gramStart"/>
            <w:r w:rsidRPr="00551472">
              <w:rPr>
                <w:rFonts w:ascii="Aller Light" w:eastAsia="Aller Light" w:hAnsi="Aller Light" w:cs="Aller Light"/>
                <w:b/>
                <w:bCs/>
                <w:sz w:val="96"/>
                <w:szCs w:val="96"/>
              </w:rPr>
              <w:t>insertions</w:t>
            </w:r>
            <w:proofErr w:type="gramEnd"/>
            <w:r w:rsidRPr="00551472">
              <w:rPr>
                <w:rFonts w:ascii="Aller Light" w:eastAsia="Aller Light" w:hAnsi="Aller Light" w:cs="Aller Light"/>
                <w:b/>
                <w:bCs/>
                <w:sz w:val="96"/>
                <w:szCs w:val="96"/>
              </w:rPr>
              <w:t xml:space="preserve"> and actions</w:t>
            </w:r>
          </w:p>
          <w:p w14:paraId="327A15D0" w14:textId="6A93D0B2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43BA3945" w14:textId="5A33E88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146C626E" w14:textId="1D08D235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7674F03A" w14:textId="7F30CB04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0DE952AA" w14:textId="4B150120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7FD8F965" w14:textId="41E4908D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788A4A9C" w14:textId="6C5D3742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4F1DD117" w14:textId="45EB51C5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6FACDA6A" w14:textId="55440B45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2E712C29" w14:textId="46B7EF6B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1968C380" w14:textId="6320C0FE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7A98B2A7" w14:textId="4F0A9D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6547AE2D" w14:textId="09F1ED49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2128C371" w14:textId="33DE8930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7B41C6AF" w14:textId="25701605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58098DC4" w14:textId="01906AC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1C5D0E37" w14:textId="38F7171E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7A3EB5A5" w14:textId="52CB7812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62CA3190" w14:textId="01DC582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7D2E86C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</w:pPr>
          </w:p>
          <w:p w14:paraId="4139B508" w14:textId="6D6C2634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32"/>
                <w:szCs w:val="32"/>
              </w:rPr>
              <w:lastRenderedPageBreak/>
              <w:t>Muscles of the Trunk</w:t>
            </w:r>
          </w:p>
        </w:tc>
      </w:tr>
      <w:tr w:rsidR="00551472" w14:paraId="0B2DE209" w14:textId="77777777" w:rsidTr="00E30756">
        <w:trPr>
          <w:trHeight w:val="335"/>
        </w:trPr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30A21" w14:textId="77777777" w:rsidR="00551472" w:rsidRDefault="00551472" w:rsidP="00E30756"/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885F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Origin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7C60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Insertion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7D2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Action</w:t>
            </w:r>
          </w:p>
        </w:tc>
      </w:tr>
      <w:tr w:rsidR="00551472" w14:paraId="609FC1A7" w14:textId="77777777" w:rsidTr="00E30756">
        <w:trPr>
          <w:trHeight w:val="57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5299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Abdominus rectus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7A2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Pubis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FB3A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Sternum + ribs 5-7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D1D0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Trunk flexion</w:t>
            </w:r>
          </w:p>
        </w:tc>
      </w:tr>
      <w:tr w:rsidR="00551472" w14:paraId="163461FB" w14:textId="77777777" w:rsidTr="00E30756">
        <w:trPr>
          <w:trHeight w:val="8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5064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Abdominus transversus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E86C4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Iliac crest (ilium)</w:t>
            </w:r>
          </w:p>
          <w:p w14:paraId="5364F73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lumbar fascia</w:t>
            </w:r>
          </w:p>
          <w:p w14:paraId="636D46B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Ribs 6-12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F6BE4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Sternum</w:t>
            </w:r>
          </w:p>
          <w:p w14:paraId="061B029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Pubis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0136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Compression of abdomen</w:t>
            </w:r>
          </w:p>
        </w:tc>
      </w:tr>
      <w:tr w:rsidR="00551472" w14:paraId="290ED8E5" w14:textId="77777777" w:rsidTr="00E30756">
        <w:trPr>
          <w:trHeight w:val="169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FA9A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Erector spinae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D6DB2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Thoracic + lumbar vertebrae</w:t>
            </w:r>
          </w:p>
          <w:p w14:paraId="39A63EAD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Ilium</w:t>
            </w:r>
          </w:p>
          <w:p w14:paraId="39BF33D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Ribs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788B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Occiput (skull)</w:t>
            </w:r>
          </w:p>
          <w:p w14:paraId="0CA45F5D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Ribs</w:t>
            </w:r>
          </w:p>
          <w:p w14:paraId="18EB37C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Cervical + thoracic + lumbar vertebrae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84BC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Trunk extension</w:t>
            </w:r>
          </w:p>
        </w:tc>
      </w:tr>
      <w:tr w:rsidR="00551472" w14:paraId="18AEA469" w14:textId="77777777" w:rsidTr="00E30756">
        <w:trPr>
          <w:trHeight w:val="141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3A25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External oblique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85CBE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Ribs 4-12</w:t>
            </w:r>
          </w:p>
          <w:p w14:paraId="512ABD23" w14:textId="77777777" w:rsidR="00551472" w:rsidRDefault="00551472" w:rsidP="00E30756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6D8EE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Iliac crest</w:t>
            </w:r>
          </w:p>
          <w:p w14:paraId="6EDD0DE8" w14:textId="77777777" w:rsidR="00551472" w:rsidRDefault="00551472" w:rsidP="00E30756">
            <w:pPr>
              <w:jc w:val="center"/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B6967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 xml:space="preserve">Bilaterally </w:t>
            </w:r>
            <w:proofErr w:type="gramStart"/>
            <w:r>
              <w:rPr>
                <w:rFonts w:ascii="Aller Light" w:eastAsia="Aller Light" w:hAnsi="Aller Light" w:cs="Aller Light"/>
                <w:sz w:val="24"/>
                <w:szCs w:val="24"/>
              </w:rPr>
              <w:t>-  compression</w:t>
            </w:r>
            <w:proofErr w:type="gramEnd"/>
            <w:r>
              <w:rPr>
                <w:rFonts w:ascii="Aller Light" w:eastAsia="Aller Light" w:hAnsi="Aller Light" w:cs="Aller Light"/>
                <w:sz w:val="24"/>
                <w:szCs w:val="24"/>
              </w:rPr>
              <w:t xml:space="preserve"> of abdomen</w:t>
            </w:r>
          </w:p>
          <w:p w14:paraId="00B7727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Unilaterally – trunk side flexion</w:t>
            </w:r>
          </w:p>
        </w:tc>
      </w:tr>
      <w:tr w:rsidR="00551472" w14:paraId="058BC16A" w14:textId="77777777" w:rsidTr="00E30756">
        <w:trPr>
          <w:trHeight w:val="8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6029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 xml:space="preserve">Gluteus </w:t>
            </w:r>
            <w:proofErr w:type="spellStart"/>
            <w:r>
              <w:rPr>
                <w:rFonts w:ascii="Aller Light" w:eastAsia="Aller Light" w:hAnsi="Aller Light" w:cs="Aller Light"/>
                <w:sz w:val="24"/>
                <w:szCs w:val="24"/>
              </w:rPr>
              <w:t>medius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D89B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Ilium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A396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Greater trochanter - upper femur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A110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Hip abduction and medial rotation</w:t>
            </w:r>
          </w:p>
        </w:tc>
      </w:tr>
      <w:tr w:rsidR="00551472" w14:paraId="357D63D7" w14:textId="77777777" w:rsidTr="00E30756">
        <w:trPr>
          <w:trHeight w:val="8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7B5C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 xml:space="preserve">Gluteus </w:t>
            </w:r>
            <w:proofErr w:type="spellStart"/>
            <w:r>
              <w:rPr>
                <w:rFonts w:ascii="Aller Light" w:eastAsia="Aller Light" w:hAnsi="Aller Light" w:cs="Aller Light"/>
                <w:sz w:val="24"/>
                <w:szCs w:val="24"/>
              </w:rPr>
              <w:t>minimus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49A6F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Ilium</w:t>
            </w:r>
          </w:p>
          <w:p w14:paraId="5AB56EB0" w14:textId="77777777" w:rsidR="00551472" w:rsidRDefault="00551472" w:rsidP="00E30756">
            <w:pPr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4320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Greater trochanter – upper femur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FF31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Hip abduction and medial rotation</w:t>
            </w:r>
          </w:p>
        </w:tc>
      </w:tr>
      <w:tr w:rsidR="00551472" w14:paraId="59B23313" w14:textId="77777777" w:rsidTr="00E30756">
        <w:trPr>
          <w:trHeight w:val="113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C089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Gluteus maximus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19E3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</w:p>
          <w:p w14:paraId="02702B6F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Ilium</w:t>
            </w:r>
          </w:p>
          <w:p w14:paraId="243EE751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Sacrum</w:t>
            </w:r>
          </w:p>
          <w:p w14:paraId="1C3CC56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Coccyx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EBD8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Gluteal Tuberosity – (upper femur)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93F6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Hip extension and lateral rotation</w:t>
            </w:r>
          </w:p>
        </w:tc>
      </w:tr>
      <w:tr w:rsidR="00551472" w14:paraId="08D948C0" w14:textId="77777777" w:rsidTr="00E30756">
        <w:trPr>
          <w:trHeight w:val="8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E45E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Iliacus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BAAB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Ilium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2B5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Tendon of psoas major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58D29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Hip flexion and lateral rotation</w:t>
            </w:r>
          </w:p>
          <w:p w14:paraId="53052E9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Trunk flexion</w:t>
            </w:r>
          </w:p>
        </w:tc>
      </w:tr>
      <w:tr w:rsidR="00551472" w14:paraId="2166A6C3" w14:textId="77777777" w:rsidTr="00E30756">
        <w:trPr>
          <w:trHeight w:val="57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8A4D3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4"/>
                <w:szCs w:val="24"/>
              </w:rPr>
              <w:t>Infraspinalis</w:t>
            </w:r>
            <w:proofErr w:type="spellEnd"/>
            <w:r>
              <w:rPr>
                <w:rFonts w:ascii="Aller Light" w:eastAsia="Aller Light" w:hAnsi="Aller Light" w:cs="Aller Light"/>
                <w:sz w:val="24"/>
                <w:szCs w:val="24"/>
              </w:rPr>
              <w:t>/</w:t>
            </w:r>
            <w:proofErr w:type="spellStart"/>
            <w:r>
              <w:rPr>
                <w:rFonts w:ascii="Aller Light" w:eastAsia="Aller Light" w:hAnsi="Aller Light" w:cs="Aller Light"/>
                <w:sz w:val="24"/>
                <w:szCs w:val="24"/>
              </w:rPr>
              <w:t>tus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7F98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Inferior scapula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CD02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Upper humerus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BB7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Arm lateral rotation</w:t>
            </w:r>
          </w:p>
        </w:tc>
      </w:tr>
      <w:tr w:rsidR="00551472" w14:paraId="644A3EB4" w14:textId="77777777" w:rsidTr="00E30756">
        <w:trPr>
          <w:trHeight w:val="113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85B3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Intercostal (external)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FEE5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Inferior border of ribs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6B98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Superior border of immediate rib below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9101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Elevate ribs during forced inspiration</w:t>
            </w:r>
          </w:p>
        </w:tc>
      </w:tr>
      <w:tr w:rsidR="00551472" w14:paraId="4873806D" w14:textId="77777777" w:rsidTr="00E30756">
        <w:trPr>
          <w:trHeight w:val="113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47A2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Intercostal (internal)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DE55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Costal groove of ribs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C13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Superior border of immediate rib below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79AC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 xml:space="preserve">Depress ribs during forced </w:t>
            </w:r>
            <w:proofErr w:type="gramStart"/>
            <w:r>
              <w:rPr>
                <w:rFonts w:ascii="Aller Light" w:eastAsia="Aller Light" w:hAnsi="Aller Light" w:cs="Aller Light"/>
                <w:sz w:val="24"/>
                <w:szCs w:val="24"/>
              </w:rPr>
              <w:t>expiration</w:t>
            </w:r>
            <w:proofErr w:type="gramEnd"/>
          </w:p>
          <w:p w14:paraId="3EC937EE" w14:textId="77777777" w:rsidR="00551472" w:rsidRDefault="00551472" w:rsidP="00E30756">
            <w:pPr>
              <w:jc w:val="center"/>
            </w:pPr>
          </w:p>
        </w:tc>
      </w:tr>
      <w:tr w:rsidR="00551472" w14:paraId="552A6FE2" w14:textId="77777777" w:rsidTr="00E30756">
        <w:trPr>
          <w:trHeight w:val="141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2AA5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lastRenderedPageBreak/>
              <w:t>Internal oblique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DB627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Ilium</w:t>
            </w:r>
          </w:p>
          <w:p w14:paraId="1BE1DB4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Thoraco-lumbar fascia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4DB1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Ribs 8-12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43E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Bilaterally – compression of abdomen</w:t>
            </w:r>
          </w:p>
          <w:p w14:paraId="32BB43F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Unilaterally – trunk side flexion</w:t>
            </w:r>
          </w:p>
        </w:tc>
      </w:tr>
      <w:tr w:rsidR="00551472" w14:paraId="2E44B871" w14:textId="77777777" w:rsidTr="00E30756">
        <w:trPr>
          <w:trHeight w:val="113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30A3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Latissimus dorsi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AD283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Thoracic + ribs 6-12</w:t>
            </w:r>
          </w:p>
          <w:p w14:paraId="1BEAEE31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Lumbar spine</w:t>
            </w:r>
          </w:p>
          <w:p w14:paraId="1EC0985B" w14:textId="77777777" w:rsidR="00551472" w:rsidRDefault="00551472" w:rsidP="00E30756">
            <w:pPr>
              <w:jc w:val="center"/>
            </w:pPr>
            <w:proofErr w:type="gramStart"/>
            <w:r>
              <w:rPr>
                <w:rFonts w:ascii="Aller Light" w:eastAsia="Aller Light" w:hAnsi="Aller Light" w:cs="Aller Light"/>
                <w:sz w:val="24"/>
                <w:szCs w:val="24"/>
              </w:rPr>
              <w:t>Sacrum,  Pelvis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1AAA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Upper humerus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BDEF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Arm extension, adduction, medial rotation</w:t>
            </w:r>
          </w:p>
        </w:tc>
      </w:tr>
      <w:tr w:rsidR="00551472" w14:paraId="0CA373D0" w14:textId="77777777" w:rsidTr="00E30756">
        <w:trPr>
          <w:trHeight w:val="57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8851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4"/>
                <w:szCs w:val="24"/>
              </w:rPr>
              <w:t>Levator</w:t>
            </w:r>
            <w:proofErr w:type="spellEnd"/>
            <w:r>
              <w:rPr>
                <w:rFonts w:ascii="Aller Light" w:eastAsia="Aller Light" w:hAnsi="Aller Light" w:cs="Aller Light"/>
                <w:sz w:val="24"/>
                <w:szCs w:val="24"/>
              </w:rPr>
              <w:t xml:space="preserve"> scapula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46E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Cervical 1-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387C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Medial scapula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BBD8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Scapula elevation</w:t>
            </w:r>
          </w:p>
        </w:tc>
      </w:tr>
      <w:tr w:rsidR="00551472" w14:paraId="2E2F679C" w14:textId="77777777" w:rsidTr="00E30756">
        <w:trPr>
          <w:trHeight w:val="8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E9EC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Pectoralis major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DCBD9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Clavicle</w:t>
            </w:r>
          </w:p>
          <w:p w14:paraId="1AC22D69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4"/>
                <w:szCs w:val="24"/>
              </w:rPr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Sternum</w:t>
            </w:r>
          </w:p>
          <w:p w14:paraId="2654C60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Ribs 2-6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CB1F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Upper humerus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FA8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Arm flexion, adduction, medial rotation</w:t>
            </w:r>
          </w:p>
        </w:tc>
      </w:tr>
      <w:tr w:rsidR="00551472" w14:paraId="2C7FF742" w14:textId="77777777" w:rsidTr="00E30756">
        <w:trPr>
          <w:trHeight w:val="113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9F9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Pectoralis minor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54E7A" w14:textId="77777777" w:rsidR="00551472" w:rsidRDefault="00551472" w:rsidP="00E30756">
            <w:pPr>
              <w:tabs>
                <w:tab w:val="left" w:pos="720"/>
                <w:tab w:val="left" w:pos="1440"/>
              </w:tabs>
              <w:jc w:val="left"/>
            </w:pPr>
            <w:r>
              <w:rPr>
                <w:rFonts w:ascii="Aller Light" w:eastAsia="Aller Light" w:hAnsi="Aller Light" w:cs="Aller Light"/>
                <w:color w:val="202124"/>
                <w:sz w:val="24"/>
                <w:szCs w:val="24"/>
                <w:shd w:val="clear" w:color="auto" w:fill="FFFFFF"/>
              </w:rPr>
              <w:t>Anterior surfaces, costal cartilages of ribs 3-5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08A7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Coracoid process of scapula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BEF1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4"/>
                <w:szCs w:val="24"/>
              </w:rPr>
              <w:t>Draws scapula forward and down</w:t>
            </w:r>
          </w:p>
        </w:tc>
      </w:tr>
      <w:tr w:rsidR="00551472" w14:paraId="4FF4414F" w14:textId="77777777" w:rsidTr="00E30756">
        <w:trPr>
          <w:trHeight w:val="54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D77C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Piriformis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87D6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Sacrum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FEB8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Upper femur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A7CD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Hip abduction and lateral rotation</w:t>
            </w:r>
          </w:p>
        </w:tc>
      </w:tr>
      <w:tr w:rsidR="00551472" w14:paraId="27FADDC9" w14:textId="77777777" w:rsidTr="00E30756">
        <w:trPr>
          <w:trHeight w:val="79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A618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Psoas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CF64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Lumbar 1-5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0C10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Upper femur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356F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Hip flexion and lateral rotation</w:t>
            </w:r>
          </w:p>
          <w:p w14:paraId="7160C1E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Trunk flexion</w:t>
            </w:r>
          </w:p>
        </w:tc>
      </w:tr>
      <w:tr w:rsidR="00551472" w14:paraId="118178FE" w14:textId="77777777" w:rsidTr="00E30756">
        <w:trPr>
          <w:trHeight w:val="54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B240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Quadratus lumborum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25A1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Iliac crest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60E20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12</w:t>
            </w:r>
            <w:r>
              <w:rPr>
                <w:rFonts w:ascii="Aller Light" w:eastAsia="Aller Light" w:hAnsi="Aller Light" w:cs="Aller Light"/>
                <w:sz w:val="22"/>
                <w:szCs w:val="22"/>
                <w:vertAlign w:val="superscript"/>
              </w:rPr>
              <w:t>th</w:t>
            </w:r>
            <w:r>
              <w:rPr>
                <w:rFonts w:ascii="Aller Light" w:eastAsia="Aller Light" w:hAnsi="Aller Light" w:cs="Aller Light"/>
                <w:sz w:val="22"/>
                <w:szCs w:val="22"/>
              </w:rPr>
              <w:t xml:space="preserve"> rib</w:t>
            </w:r>
          </w:p>
          <w:p w14:paraId="6FD8B43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Lumbar 1-4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C27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Trunk side flexion</w:t>
            </w:r>
          </w:p>
        </w:tc>
      </w:tr>
      <w:tr w:rsidR="00551472" w14:paraId="0A870489" w14:textId="77777777" w:rsidTr="00E30756">
        <w:trPr>
          <w:trHeight w:val="54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B592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Rhomboids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70AF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Cervical 7 – Thoracic 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DC7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Superior + medial scapula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50F4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Scapula adduction</w:t>
            </w:r>
          </w:p>
        </w:tc>
      </w:tr>
      <w:tr w:rsidR="00551472" w14:paraId="54F6A1C7" w14:textId="77777777" w:rsidTr="00E30756">
        <w:trPr>
          <w:trHeight w:val="105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5C00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Serratus anterior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4B89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Ribs 1-9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A500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Inferior + medial scapula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BCCFD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proofErr w:type="spellStart"/>
            <w:r>
              <w:rPr>
                <w:rFonts w:ascii="Aller Light" w:eastAsia="Aller Light" w:hAnsi="Aller Light" w:cs="Aller Light"/>
                <w:sz w:val="22"/>
                <w:szCs w:val="22"/>
              </w:rPr>
              <w:t>Protraction.Retraction</w:t>
            </w:r>
            <w:proofErr w:type="spellEnd"/>
            <w:r>
              <w:rPr>
                <w:rFonts w:ascii="Aller Light" w:eastAsia="Aller Light" w:hAnsi="Aller Light" w:cs="Aller Light"/>
                <w:sz w:val="22"/>
                <w:szCs w:val="22"/>
              </w:rPr>
              <w:t xml:space="preserve"> of Scapula, rotation of scapula</w:t>
            </w:r>
          </w:p>
          <w:p w14:paraId="5BE4009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Rib elevation</w:t>
            </w:r>
          </w:p>
        </w:tc>
      </w:tr>
      <w:tr w:rsidR="00551472" w14:paraId="35D8877F" w14:textId="77777777" w:rsidTr="00E30756">
        <w:trPr>
          <w:trHeight w:val="131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926B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Splenius capitis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FD32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Lower Cervical spine to temporal bone</w:t>
            </w:r>
          </w:p>
          <w:p w14:paraId="0394B61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Upper Thoracic Spine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992C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Occiput and mastoid process (skull)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A5A6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Bilaterally – cervical extension</w:t>
            </w:r>
          </w:p>
          <w:p w14:paraId="427FA48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Unilaterally – rotation to same side</w:t>
            </w:r>
          </w:p>
        </w:tc>
      </w:tr>
      <w:tr w:rsidR="00551472" w14:paraId="7037746A" w14:textId="77777777" w:rsidTr="00E30756">
        <w:trPr>
          <w:trHeight w:val="79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2D78C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2"/>
                <w:szCs w:val="22"/>
              </w:rPr>
              <w:t>Sternocleido</w:t>
            </w:r>
            <w:proofErr w:type="spellEnd"/>
            <w:r>
              <w:rPr>
                <w:rFonts w:ascii="Aller Light" w:eastAsia="Aller Light" w:hAnsi="Aller Light" w:cs="Aller Light"/>
                <w:sz w:val="22"/>
                <w:szCs w:val="22"/>
              </w:rPr>
              <w:t xml:space="preserve"> mastoid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3E97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Sternum</w:t>
            </w:r>
          </w:p>
          <w:p w14:paraId="7040E26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Clavicle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B927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Mastoid process (skull)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FC16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Bilaterally – cervical flexion</w:t>
            </w:r>
          </w:p>
          <w:p w14:paraId="665BF0F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Unilaterally – cervical rotation to opposite side</w:t>
            </w:r>
          </w:p>
        </w:tc>
      </w:tr>
    </w:tbl>
    <w:p w14:paraId="1A79F40E" w14:textId="77777777" w:rsidR="00551472" w:rsidRDefault="00551472" w:rsidP="00551472">
      <w:r>
        <w:rPr>
          <w:rFonts w:ascii="Aller Light" w:eastAsia="Aller Light" w:hAnsi="Aller Light" w:cs="Aller Light"/>
          <w:sz w:val="26"/>
          <w:szCs w:val="26"/>
        </w:rPr>
        <w:br w:type="page"/>
      </w:r>
    </w:p>
    <w:tbl>
      <w:tblPr>
        <w:tblW w:w="9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5"/>
        <w:gridCol w:w="1980"/>
        <w:gridCol w:w="2700"/>
        <w:gridCol w:w="3240"/>
      </w:tblGrid>
      <w:tr w:rsidR="00551472" w14:paraId="64C06E87" w14:textId="77777777" w:rsidTr="00E30756">
        <w:trPr>
          <w:trHeight w:val="840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4862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lastRenderedPageBreak/>
              <w:t>Subscapularis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AF0BE" w14:textId="77777777" w:rsidR="00551472" w:rsidRDefault="00551472" w:rsidP="00E30756">
            <w:pPr>
              <w:jc w:val="center"/>
            </w:pPr>
            <w:proofErr w:type="gramStart"/>
            <w:r>
              <w:rPr>
                <w:rFonts w:ascii="Aller Light" w:eastAsia="Aller Light" w:hAnsi="Aller Light" w:cs="Aller Light"/>
                <w:sz w:val="22"/>
                <w:szCs w:val="22"/>
              </w:rPr>
              <w:t>Scapula  -</w:t>
            </w:r>
            <w:proofErr w:type="gramEnd"/>
            <w:r>
              <w:rPr>
                <w:rFonts w:ascii="Aller Light" w:eastAsia="Aller Light" w:hAnsi="Aller Light" w:cs="Aller Light"/>
                <w:sz w:val="22"/>
                <w:szCs w:val="22"/>
              </w:rPr>
              <w:t xml:space="preserve"> surface next to ribcage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25E7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Upper humerus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E28D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Arm medial rotation</w:t>
            </w:r>
          </w:p>
        </w:tc>
      </w:tr>
      <w:tr w:rsidR="00551472" w14:paraId="49E4D3E8" w14:textId="77777777" w:rsidTr="00E30756">
        <w:trPr>
          <w:trHeight w:val="674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D2F5F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2"/>
                <w:szCs w:val="22"/>
              </w:rPr>
              <w:t>Suprasinalis</w:t>
            </w:r>
            <w:proofErr w:type="spellEnd"/>
            <w:r>
              <w:rPr>
                <w:rFonts w:ascii="Aller Light" w:eastAsia="Aller Light" w:hAnsi="Aller Light" w:cs="Aller Light"/>
                <w:sz w:val="22"/>
                <w:szCs w:val="22"/>
              </w:rPr>
              <w:t>/</w:t>
            </w:r>
            <w:proofErr w:type="spellStart"/>
            <w:r>
              <w:rPr>
                <w:rFonts w:ascii="Aller Light" w:eastAsia="Aller Light" w:hAnsi="Aller Light" w:cs="Aller Light"/>
                <w:sz w:val="22"/>
                <w:szCs w:val="22"/>
              </w:rPr>
              <w:t>tus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F32C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Superior scapula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C631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Upper humerus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194C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Arm abduction</w:t>
            </w:r>
          </w:p>
        </w:tc>
      </w:tr>
      <w:tr w:rsidR="00551472" w14:paraId="755DB06C" w14:textId="77777777" w:rsidTr="00E30756">
        <w:trPr>
          <w:trHeight w:val="885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247A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Teres major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4438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Inferior scapula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FC57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Upper humerus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8742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Arm extension, adduction, medial rotation</w:t>
            </w:r>
          </w:p>
        </w:tc>
      </w:tr>
      <w:tr w:rsidR="00551472" w14:paraId="108BB556" w14:textId="77777777" w:rsidTr="00E30756">
        <w:trPr>
          <w:trHeight w:val="612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6036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Teres minor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DCDC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Lateral scapula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D189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Upper humerus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496D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Arm lateral rotation</w:t>
            </w:r>
          </w:p>
        </w:tc>
      </w:tr>
      <w:tr w:rsidR="00551472" w14:paraId="5792254F" w14:textId="77777777" w:rsidTr="00E30756">
        <w:trPr>
          <w:trHeight w:val="1050"/>
          <w:jc w:val="center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8680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Trapezius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CA352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Occiput</w:t>
            </w:r>
          </w:p>
          <w:p w14:paraId="1B927082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Lower Cervical spine</w:t>
            </w:r>
          </w:p>
          <w:p w14:paraId="5BF2FE7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Thoracic spine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3A3B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Clavicle</w:t>
            </w:r>
          </w:p>
          <w:p w14:paraId="26DBADD8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Acromion (scapula)</w:t>
            </w:r>
          </w:p>
          <w:p w14:paraId="54A90B1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Superior scapula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B401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Scapula elevation, depression, adduction</w:t>
            </w:r>
          </w:p>
          <w:p w14:paraId="547721F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2"/>
                <w:szCs w:val="22"/>
              </w:rPr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Cervical spine extension</w:t>
            </w:r>
          </w:p>
          <w:p w14:paraId="795F497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2"/>
                <w:szCs w:val="22"/>
              </w:rPr>
              <w:t>Clavicle elevation</w:t>
            </w:r>
          </w:p>
        </w:tc>
      </w:tr>
    </w:tbl>
    <w:p w14:paraId="1CAE21D7" w14:textId="77777777" w:rsidR="00551472" w:rsidRDefault="00551472" w:rsidP="00551472">
      <w:pPr>
        <w:jc w:val="center"/>
        <w:rPr>
          <w:rFonts w:ascii="Aller Light" w:eastAsia="Aller Light" w:hAnsi="Aller Light" w:cs="Aller Light"/>
          <w:sz w:val="28"/>
          <w:szCs w:val="28"/>
        </w:rPr>
      </w:pPr>
    </w:p>
    <w:p w14:paraId="5F54FC49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p w14:paraId="5A5F6BC9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p w14:paraId="19B6F41C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p w14:paraId="1ABF93D7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p w14:paraId="42976563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p w14:paraId="45196F57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p w14:paraId="7BD1376A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p w14:paraId="2447E368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tbl>
      <w:tblPr>
        <w:tblW w:w="82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37"/>
        <w:gridCol w:w="1746"/>
        <w:gridCol w:w="2037"/>
        <w:gridCol w:w="2475"/>
      </w:tblGrid>
      <w:tr w:rsidR="00551472" w14:paraId="46068A46" w14:textId="77777777" w:rsidTr="00E30756">
        <w:trPr>
          <w:trHeight w:val="1000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EBD708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</w:p>
          <w:p w14:paraId="16A54E56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</w:p>
          <w:p w14:paraId="5EBAF99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8"/>
                <w:szCs w:val="28"/>
              </w:rPr>
              <w:t>Muscles of the Arm</w:t>
            </w:r>
          </w:p>
        </w:tc>
      </w:tr>
      <w:tr w:rsidR="00551472" w14:paraId="19F2C0C9" w14:textId="77777777" w:rsidTr="00E30756">
        <w:trPr>
          <w:trHeight w:val="335"/>
        </w:trPr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F3668A" w14:textId="77777777" w:rsidR="00551472" w:rsidRDefault="00551472" w:rsidP="00E30756"/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B17E1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Origin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3E4C6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Insertion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052F4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Action</w:t>
            </w:r>
          </w:p>
        </w:tc>
      </w:tr>
      <w:tr w:rsidR="00551472" w14:paraId="0BB14003" w14:textId="77777777" w:rsidTr="00E30756">
        <w:trPr>
          <w:trHeight w:val="161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A8F4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Abductor pollicis brevis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7495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Flexor retinaculum</w:t>
            </w:r>
          </w:p>
          <w:p w14:paraId="31868C4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Tubercle of scaphoid</w:t>
            </w:r>
          </w:p>
          <w:p w14:paraId="11C0D75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Trapezoid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2D48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Lateral side of proximal phalanx of the thumb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F9B9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Thumb abduction</w:t>
            </w:r>
          </w:p>
        </w:tc>
      </w:tr>
      <w:tr w:rsidR="00551472" w14:paraId="3E6E8E97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1572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Biceps brachii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874F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Glenoid and coracoid process (both scapula)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CEC3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Radius – just below elbow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FFAA9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Elbow flexion</w:t>
            </w:r>
          </w:p>
          <w:p w14:paraId="5BE0141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Forearm supination</w:t>
            </w:r>
          </w:p>
        </w:tc>
      </w:tr>
      <w:tr w:rsidR="00551472" w14:paraId="7F2EA2F2" w14:textId="77777777" w:rsidTr="00E30756">
        <w:trPr>
          <w:trHeight w:val="659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11C7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Brachialis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D9A0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Distal humerus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B037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Upper ulna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0CEE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Elbow flexion</w:t>
            </w:r>
          </w:p>
        </w:tc>
      </w:tr>
      <w:tr w:rsidR="00551472" w14:paraId="3EA75AF6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E2A1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Brachioradialis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221F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Distal humerus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D66CE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</w:p>
          <w:p w14:paraId="3E4DCCA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Styloid process radius - wrist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1A22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Elbow flexion</w:t>
            </w:r>
          </w:p>
        </w:tc>
      </w:tr>
      <w:tr w:rsidR="00551472" w14:paraId="7706E671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9553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Coracobrachialis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66A7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Coracoid process (scapula)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ED7A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Mid-humerus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50B7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Arm flexion and adduction</w:t>
            </w:r>
          </w:p>
        </w:tc>
      </w:tr>
      <w:tr w:rsidR="00551472" w14:paraId="73CC5A34" w14:textId="77777777" w:rsidTr="00E30756">
        <w:trPr>
          <w:trHeight w:val="161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37F0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lastRenderedPageBreak/>
              <w:t>Deltoid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DF542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Clavicle</w:t>
            </w:r>
          </w:p>
          <w:p w14:paraId="1FE6AF28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Acromion (scapula)</w:t>
            </w:r>
          </w:p>
          <w:p w14:paraId="6FDA64A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Superior scapula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338D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Upper humerus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C34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Arm flexion, extension, abduction</w:t>
            </w:r>
          </w:p>
        </w:tc>
      </w:tr>
      <w:tr w:rsidR="00551472" w14:paraId="5C2051BC" w14:textId="77777777" w:rsidTr="00E30756">
        <w:trPr>
          <w:trHeight w:val="225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D790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Extensor digitorum communis (includes tendons on dorsal surface of hand)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99A7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Lateral epicondyle humerus (elbow)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7067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Mid/distal phalanges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1031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Finger extension</w:t>
            </w:r>
          </w:p>
        </w:tc>
      </w:tr>
      <w:tr w:rsidR="00551472" w14:paraId="29199D18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C84F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Extensor carpi radialis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F89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Lateral epicondyle humerus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F3C5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2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nd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metacarpal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A638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Wrist extension and abduction</w:t>
            </w:r>
          </w:p>
        </w:tc>
      </w:tr>
      <w:tr w:rsidR="00551472" w14:paraId="106D7CA8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C742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Extensor carpi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ulnaris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05B6D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Lateral epicondyle humerus</w:t>
            </w:r>
          </w:p>
          <w:p w14:paraId="0FF02FF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Ulna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D595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5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th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metacarpal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86DE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Wrist extension and adduction</w:t>
            </w:r>
          </w:p>
        </w:tc>
      </w:tr>
      <w:tr w:rsidR="00551472" w14:paraId="0FB749E2" w14:textId="77777777" w:rsidTr="00E30756">
        <w:trPr>
          <w:trHeight w:val="193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3F9E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Extensor pollicis longus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791B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Posterior surface of distal third of ulna and interosseous membrane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F435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Distal phalanx of the thumb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87E6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Thumb extension</w:t>
            </w:r>
          </w:p>
        </w:tc>
      </w:tr>
      <w:tr w:rsidR="00551472" w14:paraId="77A5EE41" w14:textId="77777777" w:rsidTr="00E30756">
        <w:trPr>
          <w:trHeight w:val="161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A299D" w14:textId="77777777" w:rsidR="00551472" w:rsidRDefault="00551472" w:rsidP="00E30756">
            <w:pPr>
              <w:jc w:val="center"/>
            </w:pPr>
            <w:proofErr w:type="gramStart"/>
            <w:r>
              <w:rPr>
                <w:rFonts w:ascii="Aller Light" w:eastAsia="Aller Light" w:hAnsi="Aller Light" w:cs="Aller Light"/>
                <w:sz w:val="25"/>
                <w:szCs w:val="25"/>
              </w:rPr>
              <w:t>Flexor  digitorum</w:t>
            </w:r>
            <w:proofErr w:type="gramEnd"/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profundus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B1C9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Anterior surface of the ulna</w:t>
            </w:r>
          </w:p>
          <w:p w14:paraId="24C49B4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Interosseous membrane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6DFF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Bases of the distal phalanges of the second to fifth digits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F94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Finger and hand flexion</w:t>
            </w:r>
          </w:p>
        </w:tc>
      </w:tr>
      <w:tr w:rsidR="00551472" w14:paraId="0863A94E" w14:textId="77777777" w:rsidTr="00E30756">
        <w:trPr>
          <w:trHeight w:val="161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223EF" w14:textId="77777777" w:rsidR="00551472" w:rsidRDefault="00551472" w:rsidP="00E30756">
            <w:pPr>
              <w:jc w:val="center"/>
            </w:pPr>
            <w:proofErr w:type="gramStart"/>
            <w:r>
              <w:rPr>
                <w:rFonts w:ascii="Aller Light" w:eastAsia="Aller Light" w:hAnsi="Aller Light" w:cs="Aller Light"/>
                <w:sz w:val="25"/>
                <w:szCs w:val="25"/>
              </w:rPr>
              <w:t>Flexor  digitorum</w:t>
            </w:r>
            <w:proofErr w:type="gramEnd"/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superficialis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9461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Medial epicondyle humerus (elbow)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2B80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Bases of the intermediate phalanges of the second to fifth digits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A859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Finger and hand flexion</w:t>
            </w:r>
          </w:p>
        </w:tc>
      </w:tr>
      <w:tr w:rsidR="00551472" w14:paraId="1D851E85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2D8B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Flexor carpi radialis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009D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Medial epicondyle humerus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5792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2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nd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>/3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rd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metacarpals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5D26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Wrist flexion and abduction</w:t>
            </w:r>
          </w:p>
        </w:tc>
      </w:tr>
      <w:tr w:rsidR="00551472" w14:paraId="5FF039A0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0A62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lastRenderedPageBreak/>
              <w:t xml:space="preserve">Flexor carpi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ulnaris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740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Medial epicondyle humerus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A8FFB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Pisiform</w:t>
            </w:r>
          </w:p>
          <w:p w14:paraId="5B025CAF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Hamate</w:t>
            </w:r>
          </w:p>
          <w:p w14:paraId="04AA90E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5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th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metacarpal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4990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Wrist flexion and adduction</w:t>
            </w:r>
          </w:p>
        </w:tc>
      </w:tr>
      <w:tr w:rsidR="00551472" w14:paraId="5982BA2F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F87E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Flexor pollicis brevis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FF3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Flexor retinaculum Trapezoid Trapezium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A75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Base of the proximal phalanx of the thumb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47D9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Thumb flexion</w:t>
            </w:r>
          </w:p>
        </w:tc>
      </w:tr>
      <w:tr w:rsidR="00551472" w14:paraId="079D3204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D7CF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Hypothenar eminence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09634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Pisiform</w:t>
            </w:r>
          </w:p>
          <w:p w14:paraId="382F2DB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Hamate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ABEC0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5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th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metacarpal</w:t>
            </w:r>
          </w:p>
          <w:p w14:paraId="22746E5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5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th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proximal phalanx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AE2D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5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th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finger flexion, abduction, opposition</w:t>
            </w:r>
          </w:p>
        </w:tc>
      </w:tr>
      <w:tr w:rsidR="00551472" w14:paraId="0EFA8778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48A1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Palmar aponeurosis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3390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Flexor retinaculum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F87C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Fibrous sheaths of the flexor tendons of digits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7B228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Contibutes</w:t>
            </w:r>
            <w:proofErr w:type="spellEnd"/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to grasp action</w:t>
            </w:r>
          </w:p>
        </w:tc>
      </w:tr>
      <w:tr w:rsidR="00551472" w14:paraId="29C03098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BF6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Palmaris longus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A2D0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Medial epicondyle of humerus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E4D3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Flexor retinaculum, palmar aponeurosis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2C5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Wrist flexion and tenses palmar aponeurosis</w:t>
            </w:r>
          </w:p>
        </w:tc>
      </w:tr>
      <w:tr w:rsidR="00551472" w14:paraId="441F61A8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4FE0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Pronator teres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21EF8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Medial epicondyle humerus</w:t>
            </w:r>
          </w:p>
          <w:p w14:paraId="044AF46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Ulna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FB56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Mid-radius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E953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Forearm pronation</w:t>
            </w:r>
          </w:p>
        </w:tc>
      </w:tr>
      <w:tr w:rsidR="00551472" w14:paraId="53C2455D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23B7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Supinator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0A22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Lateral epicondyle humerus</w:t>
            </w:r>
          </w:p>
          <w:p w14:paraId="41BA263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Ulna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8C74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Mid-radius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0AFB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Forearm supination</w:t>
            </w:r>
          </w:p>
        </w:tc>
      </w:tr>
      <w:tr w:rsidR="00551472" w14:paraId="1F481A67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BF60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Thenar eminence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B0E77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Trapezium</w:t>
            </w:r>
          </w:p>
          <w:p w14:paraId="6376B87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1-3 metacarpals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02AF0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1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metacarpal</w:t>
            </w:r>
          </w:p>
          <w:p w14:paraId="21CC146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1</w:t>
            </w:r>
            <w:r>
              <w:rPr>
                <w:rFonts w:ascii="Aller Light" w:eastAsia="Aller Light" w:hAnsi="Aller Light" w:cs="Aller Light"/>
                <w:sz w:val="25"/>
                <w:szCs w:val="25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proximal phalanx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682E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Thumb flexion, abduction, adduction, opposition</w:t>
            </w:r>
          </w:p>
        </w:tc>
      </w:tr>
      <w:tr w:rsidR="00551472" w14:paraId="0C67CC31" w14:textId="77777777" w:rsidTr="00E30756">
        <w:trPr>
          <w:trHeight w:val="161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9B66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Triceps brachii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CD0E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Glenoid (scapula)</w:t>
            </w:r>
          </w:p>
          <w:p w14:paraId="52356AC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Upper humerus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F16B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Olecranon (ulna)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70E9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Elbow extension</w:t>
            </w:r>
          </w:p>
        </w:tc>
      </w:tr>
    </w:tbl>
    <w:p w14:paraId="051127A8" w14:textId="77777777" w:rsidR="00551472" w:rsidRDefault="00551472" w:rsidP="00551472">
      <w:pPr>
        <w:rPr>
          <w:rFonts w:ascii="Aller Light" w:eastAsia="Aller Light" w:hAnsi="Aller Light" w:cs="Aller Light"/>
          <w:sz w:val="2"/>
          <w:szCs w:val="2"/>
        </w:rPr>
      </w:pPr>
    </w:p>
    <w:p w14:paraId="7E2B16CF" w14:textId="77777777" w:rsidR="00551472" w:rsidRDefault="00551472" w:rsidP="00551472">
      <w:pPr>
        <w:rPr>
          <w:rFonts w:ascii="Aller Light" w:eastAsia="Aller Light" w:hAnsi="Aller Light" w:cs="Aller Light"/>
          <w:sz w:val="26"/>
          <w:szCs w:val="26"/>
        </w:rPr>
      </w:pPr>
    </w:p>
    <w:p w14:paraId="5616FC63" w14:textId="77777777" w:rsidR="00551472" w:rsidRDefault="00551472" w:rsidP="00551472">
      <w:r>
        <w:rPr>
          <w:rFonts w:ascii="Aller Light" w:eastAsia="Aller Light" w:hAnsi="Aller Light" w:cs="Aller Light"/>
        </w:rPr>
        <w:br w:type="page"/>
      </w:r>
    </w:p>
    <w:tbl>
      <w:tblPr>
        <w:tblW w:w="82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82"/>
        <w:gridCol w:w="1746"/>
        <w:gridCol w:w="1895"/>
        <w:gridCol w:w="2472"/>
      </w:tblGrid>
      <w:tr w:rsidR="00551472" w14:paraId="23C225B8" w14:textId="77777777" w:rsidTr="00E30756">
        <w:trPr>
          <w:trHeight w:val="360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D383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8"/>
                <w:szCs w:val="28"/>
              </w:rPr>
              <w:lastRenderedPageBreak/>
              <w:t>Muscles of the Leg</w:t>
            </w:r>
          </w:p>
        </w:tc>
      </w:tr>
      <w:tr w:rsidR="00551472" w14:paraId="622A17D1" w14:textId="77777777" w:rsidTr="00E30756">
        <w:trPr>
          <w:trHeight w:val="335"/>
        </w:trPr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2DBCDD" w14:textId="77777777" w:rsidR="00551472" w:rsidRDefault="00551472" w:rsidP="00E30756"/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34CE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Origin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9A22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Insertion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EF0F4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Action</w:t>
            </w:r>
          </w:p>
        </w:tc>
      </w:tr>
      <w:tr w:rsidR="00551472" w14:paraId="23ED630D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0A4E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Abductor hallucis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26AE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Calcaneal tuberosity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58D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Proximal phalanx of the 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digit of foot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AEEF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Abduction and flexion of 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digit of foot</w:t>
            </w:r>
          </w:p>
        </w:tc>
      </w:tr>
      <w:tr w:rsidR="00551472" w14:paraId="335D593D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DB8D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Adductor: brevis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92F7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Pubis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F429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9C09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adduction, medial rotation, flexion</w:t>
            </w:r>
          </w:p>
        </w:tc>
      </w:tr>
      <w:tr w:rsidR="00551472" w14:paraId="3BB69A50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5357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Adductor: longus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16BA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Pubis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ABEF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C6AB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adduction, medial rotation, flexion</w:t>
            </w:r>
          </w:p>
        </w:tc>
      </w:tr>
      <w:tr w:rsidR="00551472" w14:paraId="02AA9C67" w14:textId="77777777" w:rsidTr="00E30756">
        <w:trPr>
          <w:trHeight w:val="65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AD2F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Adductor: magnus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B4643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Pubis</w:t>
            </w:r>
          </w:p>
          <w:p w14:paraId="4613429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Ischium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E9B4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7FFB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adduction, flexion, extension</w:t>
            </w:r>
          </w:p>
        </w:tc>
      </w:tr>
      <w:tr w:rsidR="00551472" w14:paraId="2CE2CCBF" w14:textId="77777777" w:rsidTr="00E30756">
        <w:trPr>
          <w:trHeight w:val="129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ECB5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Extensor digitorum brevis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CDEF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Superior and lateral surface of calcaneus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1B5D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Tendon of extensor digitorum longus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8ECD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Extension of 2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nd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Aller Light" w:eastAsia="Aller Light" w:hAnsi="Aller Light" w:cs="Aller Light"/>
                <w:sz w:val="26"/>
                <w:szCs w:val="26"/>
              </w:rPr>
              <w:t>3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rd</w:t>
            </w:r>
            <w:proofErr w:type="gramEnd"/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and 4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th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digits of foot</w:t>
            </w:r>
          </w:p>
        </w:tc>
      </w:tr>
      <w:tr w:rsidR="00551472" w14:paraId="4E8EEDEC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590A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Extensor digitorum longus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B4BA3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  <w:p w14:paraId="49314E1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fibula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D595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Mid/distal phalanges (not 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>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3E8B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Toe extension</w:t>
            </w:r>
          </w:p>
          <w:p w14:paraId="7E2E3AB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Foot dorsiflexion and eversion</w:t>
            </w:r>
          </w:p>
        </w:tc>
      </w:tr>
      <w:tr w:rsidR="00551472" w14:paraId="73154B7A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A4B2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Extensor hallucis longus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2F263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Mid-fibula</w:t>
            </w:r>
          </w:p>
          <w:p w14:paraId="22898F2B" w14:textId="77777777" w:rsidR="00551472" w:rsidRDefault="00551472" w:rsidP="00E30756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617E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Distal 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phalanx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EA925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Hallux extension</w:t>
            </w:r>
          </w:p>
          <w:p w14:paraId="1B7BAFD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Foot dorsiflexion and inversion</w:t>
            </w:r>
          </w:p>
        </w:tc>
      </w:tr>
      <w:tr w:rsidR="00551472" w14:paraId="79E68B74" w14:textId="77777777" w:rsidTr="00E30756">
        <w:trPr>
          <w:trHeight w:val="16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D840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Flexor digitorum brevis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D76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Calcaneal tuberosity</w:t>
            </w:r>
          </w:p>
          <w:p w14:paraId="67FE723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Plantar aponeurosis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D7B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Bases of the medial phalanges of 2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nd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to 5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 xml:space="preserve">th 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>digits of foot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F52C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Flexion of proximal and medial phalanges of 2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nd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to 5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 xml:space="preserve">th 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digits of foot </w:t>
            </w:r>
          </w:p>
        </w:tc>
      </w:tr>
      <w:tr w:rsidR="00551472" w14:paraId="076646DA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0DD1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Flexor digitorum longus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DE62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Mid-tibia</w:t>
            </w:r>
          </w:p>
          <w:p w14:paraId="28639EF1" w14:textId="77777777" w:rsidR="00551472" w:rsidRDefault="00551472" w:rsidP="00E30756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55A8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Distal phalanges (not 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>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F5BE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Toe flexion</w:t>
            </w:r>
          </w:p>
          <w:p w14:paraId="5675FC8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Foot plantarflexion and inversion</w:t>
            </w:r>
          </w:p>
        </w:tc>
      </w:tr>
      <w:tr w:rsidR="00551472" w14:paraId="698D4E9E" w14:textId="77777777" w:rsidTr="00E30756">
        <w:trPr>
          <w:trHeight w:val="16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8D15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Flexor hallucis longus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2EC2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Posterior surface of fibula</w:t>
            </w:r>
          </w:p>
          <w:p w14:paraId="1C69E12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Interosseous membrane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078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Distal phalanx of 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digit of foot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0C400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Flexion, </w:t>
            </w:r>
            <w:proofErr w:type="gramStart"/>
            <w:r>
              <w:rPr>
                <w:rFonts w:ascii="Aller Light" w:eastAsia="Aller Light" w:hAnsi="Aller Light" w:cs="Aller Light"/>
                <w:sz w:val="26"/>
                <w:szCs w:val="26"/>
              </w:rPr>
              <w:t>supination</w:t>
            </w:r>
            <w:proofErr w:type="gramEnd"/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and adduction of foot</w:t>
            </w:r>
          </w:p>
          <w:p w14:paraId="156BF47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Flexion of 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digit</w:t>
            </w:r>
          </w:p>
        </w:tc>
      </w:tr>
      <w:tr w:rsidR="00551472" w14:paraId="4ED15E90" w14:textId="77777777" w:rsidTr="00E30756">
        <w:trPr>
          <w:trHeight w:val="129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DF83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lastRenderedPageBreak/>
              <w:t>Gastrocnemius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9802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Lateral and medial condyles femur (knee)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6F86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Calcaneus (Achilles Tendon*)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4F1F2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Foot plantarflexion</w:t>
            </w:r>
          </w:p>
          <w:p w14:paraId="4EA298E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flexion</w:t>
            </w:r>
          </w:p>
        </w:tc>
      </w:tr>
      <w:tr w:rsidR="00551472" w14:paraId="00E6FA8B" w14:textId="77777777" w:rsidTr="00E30756">
        <w:trPr>
          <w:trHeight w:val="65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5A96E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6"/>
                <w:szCs w:val="26"/>
              </w:rPr>
              <w:t>Gracilis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1C91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Pubis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D237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591F2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adduction</w:t>
            </w:r>
          </w:p>
          <w:p w14:paraId="196CE05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flexion</w:t>
            </w:r>
          </w:p>
        </w:tc>
      </w:tr>
      <w:tr w:rsidR="00551472" w14:paraId="105B42B9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65BE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Hamstring: biceps femoris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133C5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Ischium</w:t>
            </w:r>
          </w:p>
          <w:p w14:paraId="6D4BD2F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A76F4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fibula</w:t>
            </w:r>
          </w:p>
          <w:p w14:paraId="0DE21AE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FB6FD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extension</w:t>
            </w:r>
          </w:p>
          <w:p w14:paraId="5F8BC6E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flexion</w:t>
            </w:r>
          </w:p>
        </w:tc>
      </w:tr>
      <w:tr w:rsidR="00551472" w14:paraId="716E8993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B77C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Hamstrings: </w:t>
            </w:r>
            <w:proofErr w:type="spellStart"/>
            <w:r>
              <w:rPr>
                <w:rFonts w:ascii="Aller Light" w:eastAsia="Aller Light" w:hAnsi="Aller Light" w:cs="Aller Light"/>
                <w:sz w:val="26"/>
                <w:szCs w:val="26"/>
              </w:rPr>
              <w:t>semimembranosis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E7BC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Ischium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EAE5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36352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extension</w:t>
            </w:r>
          </w:p>
          <w:p w14:paraId="51A63C9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flexion</w:t>
            </w:r>
          </w:p>
        </w:tc>
      </w:tr>
      <w:tr w:rsidR="00551472" w14:paraId="4846B884" w14:textId="77777777" w:rsidTr="00E30756">
        <w:trPr>
          <w:trHeight w:val="65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0B2C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Hamstrings: </w:t>
            </w:r>
            <w:proofErr w:type="spellStart"/>
            <w:r>
              <w:rPr>
                <w:rFonts w:ascii="Aller Light" w:eastAsia="Aller Light" w:hAnsi="Aller Light" w:cs="Aller Light"/>
                <w:sz w:val="26"/>
                <w:szCs w:val="26"/>
              </w:rPr>
              <w:t>semitendinosis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674C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Ischium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9AD0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01074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extension</w:t>
            </w:r>
          </w:p>
          <w:p w14:paraId="0EA4185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flexion</w:t>
            </w:r>
          </w:p>
        </w:tc>
      </w:tr>
      <w:tr w:rsidR="00551472" w14:paraId="3EB21275" w14:textId="77777777" w:rsidTr="00E30756">
        <w:trPr>
          <w:trHeight w:val="16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183E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Peroneus brevis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E40F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Lateral surface of fibula</w:t>
            </w:r>
          </w:p>
          <w:p w14:paraId="5F9EE38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Intermuscular septa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A7FF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5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th</w:t>
            </w:r>
            <w:r>
              <w:rPr>
                <w:rFonts w:ascii="Aller Light" w:eastAsia="Aller Light" w:hAnsi="Aller Light" w:cs="Aller Light"/>
                <w:sz w:val="26"/>
                <w:szCs w:val="26"/>
                <w:lang w:val="it-IT"/>
              </w:rPr>
              <w:t xml:space="preserve"> metatarsal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AFD3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Foot flexion, </w:t>
            </w:r>
            <w:proofErr w:type="gramStart"/>
            <w:r>
              <w:rPr>
                <w:rFonts w:ascii="Aller Light" w:eastAsia="Aller Light" w:hAnsi="Aller Light" w:cs="Aller Light"/>
                <w:sz w:val="26"/>
                <w:szCs w:val="26"/>
              </w:rPr>
              <w:t>abduction</w:t>
            </w:r>
            <w:proofErr w:type="gramEnd"/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and pronation</w:t>
            </w:r>
          </w:p>
        </w:tc>
      </w:tr>
      <w:tr w:rsidR="00551472" w14:paraId="7D4C33BC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AF1B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Peroneus longus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8B45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Upper/mid-fibula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DE18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metatarsal</w:t>
            </w:r>
          </w:p>
          <w:p w14:paraId="4B3727E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cuneiform (foot)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33D1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Foot plantar flexion and eversion</w:t>
            </w:r>
          </w:p>
        </w:tc>
      </w:tr>
      <w:tr w:rsidR="00551472" w14:paraId="1F720A90" w14:textId="77777777" w:rsidTr="00E30756">
        <w:trPr>
          <w:trHeight w:val="16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9A7F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Peroneus tertius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D5B2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Anterior surface of fibula</w:t>
            </w:r>
          </w:p>
          <w:p w14:paraId="6F7F292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Interosseous membrane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AC7A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Base of 5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 xml:space="preserve">th 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>metatarsal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9857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Foot extension and eversion</w:t>
            </w:r>
          </w:p>
        </w:tc>
      </w:tr>
      <w:tr w:rsidR="00551472" w14:paraId="1A83257D" w14:textId="77777777" w:rsidTr="00E30756">
        <w:trPr>
          <w:trHeight w:val="65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BF21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Quadriceps: rectus femoris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3CDB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Anterior iliac crest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7286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Patella</w:t>
            </w:r>
          </w:p>
          <w:p w14:paraId="05A642E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23E76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flexion</w:t>
            </w:r>
          </w:p>
          <w:p w14:paraId="12030FD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extension</w:t>
            </w:r>
          </w:p>
        </w:tc>
      </w:tr>
      <w:tr w:rsidR="00551472" w14:paraId="03255F1B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1EE5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Quadriceps: vastus </w:t>
            </w:r>
            <w:proofErr w:type="spellStart"/>
            <w:r>
              <w:rPr>
                <w:rFonts w:ascii="Aller Light" w:eastAsia="Aller Light" w:hAnsi="Aller Light" w:cs="Aller Light"/>
                <w:sz w:val="26"/>
                <w:szCs w:val="26"/>
              </w:rPr>
              <w:t>intermedialis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61A02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AC201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Patella</w:t>
            </w:r>
          </w:p>
          <w:p w14:paraId="7B016A2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2CA3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extension</w:t>
            </w:r>
          </w:p>
        </w:tc>
      </w:tr>
      <w:tr w:rsidR="00551472" w14:paraId="258D05FF" w14:textId="77777777" w:rsidTr="00E30756">
        <w:trPr>
          <w:trHeight w:val="9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E333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Quadriceps: vastus lateralis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C0048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BCD53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Patella</w:t>
            </w:r>
          </w:p>
          <w:p w14:paraId="0F80A7C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B1EAE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extension</w:t>
            </w:r>
          </w:p>
        </w:tc>
      </w:tr>
    </w:tbl>
    <w:p w14:paraId="2E2BC0F5" w14:textId="77777777" w:rsidR="00551472" w:rsidRDefault="00551472" w:rsidP="00551472">
      <w:pPr>
        <w:rPr>
          <w:rFonts w:ascii="Aller Light" w:eastAsia="Aller Light" w:hAnsi="Aller Light" w:cs="Aller Light"/>
        </w:rPr>
      </w:pPr>
    </w:p>
    <w:p w14:paraId="5F964F1E" w14:textId="77777777" w:rsidR="00551472" w:rsidRDefault="00551472" w:rsidP="00551472">
      <w:r>
        <w:rPr>
          <w:rFonts w:ascii="Aller Light" w:eastAsia="Aller Light" w:hAnsi="Aller Light" w:cs="Aller Light"/>
          <w:sz w:val="26"/>
          <w:szCs w:val="26"/>
        </w:rPr>
        <w:br w:type="page"/>
      </w:r>
    </w:p>
    <w:p w14:paraId="2466231E" w14:textId="77777777" w:rsidR="00551472" w:rsidRDefault="00551472" w:rsidP="00551472">
      <w:pPr>
        <w:jc w:val="center"/>
        <w:rPr>
          <w:rFonts w:ascii="Aller Light" w:eastAsia="Aller Light" w:hAnsi="Aller Light" w:cs="Aller Light"/>
          <w:sz w:val="28"/>
          <w:szCs w:val="28"/>
        </w:rPr>
      </w:pPr>
      <w:r>
        <w:rPr>
          <w:rFonts w:ascii="Aller Light" w:eastAsia="Aller Light" w:hAnsi="Aller Light" w:cs="Aller Light"/>
          <w:b/>
          <w:bCs/>
          <w:sz w:val="28"/>
          <w:szCs w:val="28"/>
        </w:rPr>
        <w:lastRenderedPageBreak/>
        <w:t>Muscles of the Leg</w:t>
      </w:r>
    </w:p>
    <w:tbl>
      <w:tblPr>
        <w:tblW w:w="82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07"/>
        <w:gridCol w:w="1840"/>
        <w:gridCol w:w="1998"/>
        <w:gridCol w:w="2449"/>
      </w:tblGrid>
      <w:tr w:rsidR="00551472" w14:paraId="22D193AE" w14:textId="77777777" w:rsidTr="00E30756">
        <w:trPr>
          <w:trHeight w:val="325"/>
          <w:jc w:val="center"/>
        </w:trPr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AFB" w14:textId="77777777" w:rsidR="00551472" w:rsidRDefault="00551472" w:rsidP="00E30756">
            <w:r>
              <w:rPr>
                <w:rFonts w:ascii="Aller Light" w:eastAsia="Aller Light" w:hAnsi="Aller Light" w:cs="Aller Light"/>
                <w:sz w:val="26"/>
                <w:szCs w:val="2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25B2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Origin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FDDA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Insertion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864A0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Action</w:t>
            </w:r>
          </w:p>
        </w:tc>
      </w:tr>
      <w:tr w:rsidR="00551472" w14:paraId="322DBD74" w14:textId="77777777" w:rsidTr="00E30756">
        <w:trPr>
          <w:trHeight w:val="97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3E1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Quadriceps: vastus </w:t>
            </w:r>
            <w:proofErr w:type="spellStart"/>
            <w:r>
              <w:rPr>
                <w:rFonts w:ascii="Aller Light" w:eastAsia="Aller Light" w:hAnsi="Aller Light" w:cs="Aller Light"/>
                <w:sz w:val="26"/>
                <w:szCs w:val="26"/>
              </w:rPr>
              <w:t>intermedialis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A0E4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72F21D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Patella</w:t>
            </w:r>
          </w:p>
          <w:p w14:paraId="1DBF3C7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EA93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extension</w:t>
            </w:r>
          </w:p>
        </w:tc>
      </w:tr>
      <w:tr w:rsidR="00551472" w14:paraId="1BDFAE25" w14:textId="77777777" w:rsidTr="00E30756">
        <w:trPr>
          <w:trHeight w:val="97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E04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Quadriceps: vastus lateralis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AD2B0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795D5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Patella</w:t>
            </w:r>
          </w:p>
          <w:p w14:paraId="5F1C0FB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43C7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extension</w:t>
            </w:r>
          </w:p>
        </w:tc>
      </w:tr>
      <w:tr w:rsidR="00551472" w14:paraId="1345D103" w14:textId="77777777" w:rsidTr="00E30756">
        <w:trPr>
          <w:trHeight w:val="97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74E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Quadriceps: vastus medialis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A2D0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Mid-femur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3ED889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Patella</w:t>
            </w:r>
          </w:p>
          <w:p w14:paraId="7F05DC0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6033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extension</w:t>
            </w:r>
          </w:p>
        </w:tc>
      </w:tr>
      <w:tr w:rsidR="00551472" w14:paraId="525A95CA" w14:textId="77777777" w:rsidTr="00E30756">
        <w:trPr>
          <w:trHeight w:val="97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021E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Sartorius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07AA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Anterior iliac crest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DF7E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C9C09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flexion and lateral rotation</w:t>
            </w:r>
          </w:p>
          <w:p w14:paraId="3E9AC3E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Knee flexion</w:t>
            </w:r>
          </w:p>
        </w:tc>
      </w:tr>
      <w:tr w:rsidR="00551472" w14:paraId="65903BD1" w14:textId="77777777" w:rsidTr="00E30756">
        <w:trPr>
          <w:trHeight w:val="129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13F8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Soleus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FBD8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fibula</w:t>
            </w:r>
          </w:p>
          <w:p w14:paraId="37F755B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F12C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Calcaneus (Achilles Tendon*)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F83C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Foot plantarflexion</w:t>
            </w:r>
          </w:p>
        </w:tc>
      </w:tr>
      <w:tr w:rsidR="00551472" w14:paraId="301336F4" w14:textId="77777777" w:rsidTr="00E30756">
        <w:trPr>
          <w:trHeight w:val="129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B3C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Tibialis anterior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2537A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Upper/mid-tibia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5EC3E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6"/>
                <w:szCs w:val="26"/>
              </w:rPr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metatarsal</w:t>
            </w:r>
          </w:p>
          <w:p w14:paraId="42D5052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1</w:t>
            </w:r>
            <w:r>
              <w:rPr>
                <w:rFonts w:ascii="Aller Light" w:eastAsia="Aller Light" w:hAnsi="Aller Light" w:cs="Aller Light"/>
                <w:sz w:val="26"/>
                <w:szCs w:val="26"/>
                <w:vertAlign w:val="superscript"/>
              </w:rPr>
              <w:t>st</w:t>
            </w: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cuneiform (foot)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33821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Foot dorsiflexion and inversion</w:t>
            </w:r>
          </w:p>
        </w:tc>
      </w:tr>
      <w:tr w:rsidR="00551472" w14:paraId="61F2BABC" w14:textId="77777777" w:rsidTr="00E30756">
        <w:trPr>
          <w:trHeight w:val="193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FECC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Tibialis posterior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AA3B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Posterior surfaces of tibia and fibula</w:t>
            </w:r>
          </w:p>
          <w:p w14:paraId="1887351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Interosseous membrane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C812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Navicular and medial cuneiform bones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2BDA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Foot flexion, </w:t>
            </w:r>
            <w:proofErr w:type="gramStart"/>
            <w:r>
              <w:rPr>
                <w:rFonts w:ascii="Aller Light" w:eastAsia="Aller Light" w:hAnsi="Aller Light" w:cs="Aller Light"/>
                <w:sz w:val="26"/>
                <w:szCs w:val="26"/>
              </w:rPr>
              <w:t>adduction</w:t>
            </w:r>
            <w:proofErr w:type="gramEnd"/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 and supination</w:t>
            </w:r>
          </w:p>
        </w:tc>
      </w:tr>
      <w:tr w:rsidR="00551472" w14:paraId="6EB14FC2" w14:textId="77777777" w:rsidTr="00E30756">
        <w:trPr>
          <w:trHeight w:val="970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29CE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 xml:space="preserve">Tensor fascia </w:t>
            </w:r>
            <w:proofErr w:type="spellStart"/>
            <w:r>
              <w:rPr>
                <w:rFonts w:ascii="Aller Light" w:eastAsia="Aller Light" w:hAnsi="Aller Light" w:cs="Aller Light"/>
                <w:sz w:val="26"/>
                <w:szCs w:val="26"/>
              </w:rPr>
              <w:t>latae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7B401B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Iliac crest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7505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Upper tibia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2995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6"/>
                <w:szCs w:val="26"/>
              </w:rPr>
              <w:t>Hip flexion and abduction</w:t>
            </w:r>
          </w:p>
        </w:tc>
      </w:tr>
    </w:tbl>
    <w:p w14:paraId="234DA550" w14:textId="77777777" w:rsidR="00551472" w:rsidRDefault="00551472" w:rsidP="00551472">
      <w:pPr>
        <w:jc w:val="center"/>
        <w:rPr>
          <w:rFonts w:ascii="Aller Light" w:eastAsia="Aller Light" w:hAnsi="Aller Light" w:cs="Aller Light"/>
          <w:sz w:val="28"/>
          <w:szCs w:val="28"/>
        </w:rPr>
      </w:pPr>
    </w:p>
    <w:p w14:paraId="74CBADD3" w14:textId="77777777" w:rsidR="00551472" w:rsidRDefault="00551472" w:rsidP="00551472">
      <w:pPr>
        <w:rPr>
          <w:rFonts w:ascii="Aller Light" w:eastAsia="Aller Light" w:hAnsi="Aller Light" w:cs="Aller Light"/>
        </w:rPr>
      </w:pPr>
    </w:p>
    <w:p w14:paraId="44D86798" w14:textId="77777777" w:rsidR="00551472" w:rsidRDefault="00551472" w:rsidP="00551472">
      <w:r>
        <w:rPr>
          <w:rFonts w:ascii="Helvetica" w:hAnsi="Helvetica"/>
          <w:sz w:val="24"/>
          <w:szCs w:val="24"/>
        </w:rPr>
        <w:t>*The Gastrocnemius and Soleus muscles unite into one band of tissue which becomes the Achilles tendon at the lower end of the calf.</w:t>
      </w:r>
      <w:r>
        <w:rPr>
          <w:rFonts w:ascii="Aller Light" w:eastAsia="Aller Light" w:hAnsi="Aller Light" w:cs="Aller Light"/>
          <w:sz w:val="24"/>
          <w:szCs w:val="24"/>
        </w:rPr>
        <w:br w:type="page"/>
      </w:r>
    </w:p>
    <w:tbl>
      <w:tblPr>
        <w:tblW w:w="82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37"/>
        <w:gridCol w:w="1746"/>
        <w:gridCol w:w="1891"/>
        <w:gridCol w:w="2621"/>
      </w:tblGrid>
      <w:tr w:rsidR="00551472" w14:paraId="6E02544A" w14:textId="77777777" w:rsidTr="00E30756">
        <w:trPr>
          <w:trHeight w:val="360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0B1A7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8"/>
                <w:szCs w:val="28"/>
              </w:rPr>
              <w:lastRenderedPageBreak/>
              <w:t>Muscles of the Face</w:t>
            </w:r>
          </w:p>
        </w:tc>
      </w:tr>
      <w:tr w:rsidR="00551472" w14:paraId="265AD392" w14:textId="77777777" w:rsidTr="00E30756">
        <w:trPr>
          <w:trHeight w:val="335"/>
        </w:trPr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6882A8" w14:textId="77777777" w:rsidR="00551472" w:rsidRDefault="00551472" w:rsidP="00E30756"/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6956E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Origin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796A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Insertion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9BBAD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b/>
                <w:bCs/>
                <w:sz w:val="26"/>
                <w:szCs w:val="26"/>
                <w:u w:val="single"/>
              </w:rPr>
              <w:t>Action</w:t>
            </w:r>
          </w:p>
        </w:tc>
      </w:tr>
      <w:tr w:rsidR="00551472" w14:paraId="18C5AAFB" w14:textId="77777777" w:rsidTr="00E30756">
        <w:trPr>
          <w:trHeight w:val="161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3543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Buccinator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39DF3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Maxilla</w:t>
            </w:r>
          </w:p>
          <w:p w14:paraId="527F3B6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7E81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Orbicularis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oris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FA13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Compresses cheek – </w:t>
            </w:r>
            <w:proofErr w:type="gramStart"/>
            <w:r>
              <w:rPr>
                <w:rFonts w:ascii="Aller Light" w:eastAsia="Aller Light" w:hAnsi="Aller Light" w:cs="Aller Light"/>
                <w:sz w:val="25"/>
                <w:szCs w:val="25"/>
              </w:rPr>
              <w:t>blowing</w:t>
            </w:r>
            <w:proofErr w:type="gramEnd"/>
          </w:p>
          <w:p w14:paraId="54493D6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Caves cheek – sucking</w:t>
            </w:r>
          </w:p>
        </w:tc>
      </w:tr>
      <w:tr w:rsidR="00551472" w14:paraId="29DBE011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D1DB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Corrugator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B1BE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Frontal bone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B308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of eyebrow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1BEA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Frowning</w:t>
            </w:r>
          </w:p>
        </w:tc>
      </w:tr>
      <w:tr w:rsidR="00551472" w14:paraId="7BECDCD6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FA61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Depressor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anguli</w:t>
            </w:r>
            <w:proofErr w:type="spellEnd"/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oris</w:t>
            </w:r>
            <w:proofErr w:type="spellEnd"/>
            <w:r>
              <w:rPr>
                <w:rFonts w:ascii="Aller Light" w:eastAsia="Aller Light" w:hAnsi="Aller Light" w:cs="Aller Light"/>
                <w:sz w:val="25"/>
                <w:szCs w:val="25"/>
              </w:rPr>
              <w:t>/triangularis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3D039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</w:p>
          <w:p w14:paraId="5B57C49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Platysma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DC34D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of corner of mouth</w:t>
            </w:r>
          </w:p>
          <w:p w14:paraId="7DDA30C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Orbicularis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oris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DE09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Turns down corners of mouth</w:t>
            </w:r>
          </w:p>
        </w:tc>
      </w:tr>
      <w:tr w:rsidR="00551472" w14:paraId="79670CEB" w14:textId="77777777" w:rsidTr="00E30756">
        <w:trPr>
          <w:trHeight w:val="659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0E67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Depressor labii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inferioris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7473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3E1D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of lower lip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C05C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Depresses lower lip</w:t>
            </w:r>
          </w:p>
        </w:tc>
      </w:tr>
      <w:tr w:rsidR="00551472" w14:paraId="61C5B0D6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7AD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Frontalis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0AAD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Frontal bone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6523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Above eye socket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E07F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Moves scalp </w:t>
            </w:r>
            <w:proofErr w:type="gramStart"/>
            <w:r>
              <w:rPr>
                <w:rFonts w:ascii="Aller Light" w:eastAsia="Aller Light" w:hAnsi="Aller Light" w:cs="Aller Light"/>
                <w:sz w:val="25"/>
                <w:szCs w:val="25"/>
              </w:rPr>
              <w:t>forward</w:t>
            </w:r>
            <w:proofErr w:type="gramEnd"/>
          </w:p>
          <w:p w14:paraId="6FD54B3A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Raises </w:t>
            </w:r>
            <w:proofErr w:type="gramStart"/>
            <w:r>
              <w:rPr>
                <w:rFonts w:ascii="Aller Light" w:eastAsia="Aller Light" w:hAnsi="Aller Light" w:cs="Aller Light"/>
                <w:sz w:val="25"/>
                <w:szCs w:val="25"/>
              </w:rPr>
              <w:t>eyebrows</w:t>
            </w:r>
            <w:proofErr w:type="gramEnd"/>
          </w:p>
          <w:p w14:paraId="64B3D38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Horizontal wrinkles of forehead</w:t>
            </w:r>
          </w:p>
        </w:tc>
      </w:tr>
      <w:tr w:rsidR="00551472" w14:paraId="6888D091" w14:textId="77777777" w:rsidTr="00E30756">
        <w:trPr>
          <w:trHeight w:val="659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DEBB0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Levator</w:t>
            </w:r>
            <w:proofErr w:type="spellEnd"/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anguli</w:t>
            </w:r>
            <w:proofErr w:type="spellEnd"/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oris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7B8F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Maxilla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E46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Outer end of upper lip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828FA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Elevate angle of mouth – smiling</w:t>
            </w:r>
          </w:p>
        </w:tc>
      </w:tr>
      <w:tr w:rsidR="00551472" w14:paraId="60457037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62B08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Levator</w:t>
            </w:r>
            <w:proofErr w:type="spellEnd"/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labii superioris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DC25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Maxilla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6A900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at angle of mouth</w:t>
            </w:r>
          </w:p>
          <w:p w14:paraId="7CFE53D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Orbicularis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oris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26B9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Elevates upper lip</w:t>
            </w:r>
          </w:p>
        </w:tc>
      </w:tr>
      <w:tr w:rsidR="00551472" w14:paraId="14A16D55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EE650" w14:textId="77777777" w:rsidR="00551472" w:rsidRDefault="00551472" w:rsidP="00E30756">
            <w:pPr>
              <w:jc w:val="center"/>
            </w:pP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Levator</w:t>
            </w:r>
            <w:proofErr w:type="spellEnd"/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 palpebrae superioris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6805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Inferior aspect of lesser wing of sphenoid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5D44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Tarsal plates of upper eyelid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CB53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Elevates upper eyelid</w:t>
            </w:r>
          </w:p>
        </w:tc>
      </w:tr>
      <w:tr w:rsidR="00551472" w14:paraId="24043A8B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C01A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Masseter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7A70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Maxilla</w:t>
            </w:r>
          </w:p>
          <w:p w14:paraId="7CA0799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Zygomatic arch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3DA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AA7C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Elevates and protracts mandible</w:t>
            </w:r>
          </w:p>
        </w:tc>
      </w:tr>
      <w:tr w:rsidR="00551472" w14:paraId="57E7CC87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69C8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Mentalis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F72B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156A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of chin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66C5C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Elevates and protracts lower lip – pouting</w:t>
            </w:r>
          </w:p>
        </w:tc>
      </w:tr>
      <w:tr w:rsidR="00551472" w14:paraId="59B5EF60" w14:textId="77777777" w:rsidTr="00E30756">
        <w:trPr>
          <w:trHeight w:val="659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E3F5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Nasalis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0E6D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Maxilla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39D4B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Procerus</w:t>
            </w:r>
          </w:p>
          <w:p w14:paraId="0846170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Bridge of nose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ED5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Flares nostrils</w:t>
            </w:r>
          </w:p>
        </w:tc>
      </w:tr>
      <w:tr w:rsidR="00551472" w14:paraId="422EDD84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D237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lastRenderedPageBreak/>
              <w:t>Occipitalis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78F0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Occipital and temporal bones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31B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Frontal bone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D37B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Draws scalp backwards</w:t>
            </w:r>
          </w:p>
        </w:tc>
      </w:tr>
      <w:tr w:rsidR="00551472" w14:paraId="615C5DE8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4E4C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Orbicularis oculi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A49C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Medial wall orbit – eye socket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CAE0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Circular path around orbit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C595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Closes eye</w:t>
            </w:r>
          </w:p>
        </w:tc>
      </w:tr>
      <w:tr w:rsidR="00551472" w14:paraId="70669BC3" w14:textId="77777777" w:rsidTr="00E30756">
        <w:trPr>
          <w:trHeight w:val="161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7E6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Orbicularis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orbis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DD9B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Muscles around mouth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60B36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at corners of mouth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8E64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Closes and compresses lips – shapes lips for speech</w:t>
            </w:r>
          </w:p>
        </w:tc>
      </w:tr>
      <w:tr w:rsidR="00551472" w14:paraId="3B9E3548" w14:textId="77777777" w:rsidTr="00E30756">
        <w:trPr>
          <w:trHeight w:val="193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2789C" w14:textId="77777777" w:rsidR="00551472" w:rsidRDefault="00551472" w:rsidP="00E30756">
            <w:pPr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Platysma (neck </w:t>
            </w:r>
          </w:p>
          <w:p w14:paraId="6189BA62" w14:textId="77777777" w:rsidR="00551472" w:rsidRDefault="00551472" w:rsidP="00E30756">
            <w:r>
              <w:rPr>
                <w:rFonts w:ascii="Aller Light" w:eastAsia="Aller Light" w:hAnsi="Aller Light" w:cs="Aller Light"/>
                <w:sz w:val="25"/>
                <w:szCs w:val="25"/>
              </w:rPr>
              <w:t>muscle)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026E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Fascia over deltoid and pec major muscles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A15BF0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</w:p>
          <w:p w14:paraId="6A50CEF1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Muscles round mouth</w:t>
            </w:r>
          </w:p>
          <w:p w14:paraId="391FDBB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of lower face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C4E4D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Depresses </w:t>
            </w:r>
            <w:proofErr w:type="gramStart"/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  <w:proofErr w:type="gramEnd"/>
          </w:p>
          <w:p w14:paraId="2294A58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Pouting</w:t>
            </w:r>
          </w:p>
        </w:tc>
      </w:tr>
      <w:tr w:rsidR="00551472" w14:paraId="616AC3B3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EE8D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Procerus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675B7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Nasal bone and cartilage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3EB483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between eyebrows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9FE6E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Pulls skin of forehead downwards</w:t>
            </w:r>
          </w:p>
        </w:tc>
      </w:tr>
      <w:tr w:rsidR="00551472" w14:paraId="4AA2DC63" w14:textId="77777777" w:rsidTr="00E30756">
        <w:trPr>
          <w:trHeight w:val="161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28D4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Pterygoids (medial and lateral)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3DD07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Maxilla</w:t>
            </w:r>
          </w:p>
          <w:p w14:paraId="11531A68" w14:textId="77777777" w:rsidR="00551472" w:rsidRDefault="00551472" w:rsidP="00E30756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8B87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</w:p>
          <w:p w14:paraId="013A4970" w14:textId="77777777" w:rsidR="00551472" w:rsidRDefault="00551472" w:rsidP="00E30756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1FFFB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Elevates, protracts and sideways movement of mandible</w:t>
            </w:r>
          </w:p>
        </w:tc>
      </w:tr>
      <w:tr w:rsidR="00551472" w14:paraId="6BF7FD73" w14:textId="77777777" w:rsidTr="00E30756">
        <w:trPr>
          <w:trHeight w:val="97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DA86D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Risorius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359AF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Masseteric fascia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743A42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of the angle of the mouth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BCBD8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Pulls angle of the mouth laterally</w:t>
            </w:r>
          </w:p>
        </w:tc>
      </w:tr>
      <w:tr w:rsidR="00551472" w14:paraId="42FD5B78" w14:textId="77777777" w:rsidTr="00E30756">
        <w:trPr>
          <w:trHeight w:val="659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18C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Temporalis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9F7F0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Temporal Bone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978C5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Mandible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AFB74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Elevates the Mandible</w:t>
            </w:r>
          </w:p>
        </w:tc>
      </w:tr>
      <w:tr w:rsidR="00551472" w14:paraId="0B9095EB" w14:textId="77777777" w:rsidTr="00E30756">
        <w:trPr>
          <w:trHeight w:val="129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AEBA1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Zygomaticus (major and minor)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E3B95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Zygomatic bone</w:t>
            </w:r>
          </w:p>
          <w:p w14:paraId="66E09087" w14:textId="77777777" w:rsidR="00551472" w:rsidRDefault="00551472" w:rsidP="00E30756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57D3C" w14:textId="77777777" w:rsidR="00551472" w:rsidRDefault="00551472" w:rsidP="00E30756">
            <w:pPr>
              <w:jc w:val="center"/>
              <w:rPr>
                <w:rFonts w:ascii="Aller Light" w:eastAsia="Aller Light" w:hAnsi="Aller Light" w:cs="Aller Light"/>
                <w:sz w:val="25"/>
                <w:szCs w:val="25"/>
              </w:rPr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Skin at corners of mouth</w:t>
            </w:r>
          </w:p>
          <w:p w14:paraId="637239BE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 xml:space="preserve">Orbicularis </w:t>
            </w:r>
            <w:proofErr w:type="spellStart"/>
            <w:r>
              <w:rPr>
                <w:rFonts w:ascii="Aller Light" w:eastAsia="Aller Light" w:hAnsi="Aller Light" w:cs="Aller Light"/>
                <w:sz w:val="25"/>
                <w:szCs w:val="25"/>
              </w:rPr>
              <w:t>oris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1E0AC9" w14:textId="77777777" w:rsidR="00551472" w:rsidRDefault="00551472" w:rsidP="00E30756">
            <w:pPr>
              <w:jc w:val="center"/>
            </w:pPr>
            <w:r>
              <w:rPr>
                <w:rFonts w:ascii="Aller Light" w:eastAsia="Aller Light" w:hAnsi="Aller Light" w:cs="Aller Light"/>
                <w:sz w:val="25"/>
                <w:szCs w:val="25"/>
              </w:rPr>
              <w:t>Draws corners of mouth up and out – laughing/smiling</w:t>
            </w:r>
          </w:p>
        </w:tc>
      </w:tr>
    </w:tbl>
    <w:p w14:paraId="44D40421" w14:textId="77777777" w:rsidR="00551472" w:rsidRDefault="00551472" w:rsidP="00551472">
      <w:pPr>
        <w:rPr>
          <w:rFonts w:ascii="Aller Light" w:eastAsia="Aller Light" w:hAnsi="Aller Light" w:cs="Aller Light"/>
        </w:rPr>
      </w:pPr>
    </w:p>
    <w:p w14:paraId="14AF42D4" w14:textId="77777777" w:rsidR="00551472" w:rsidRDefault="00551472" w:rsidP="00551472">
      <w:pPr>
        <w:rPr>
          <w:rFonts w:ascii="Aller Light" w:eastAsia="Aller Light" w:hAnsi="Aller Light" w:cs="Aller Light"/>
        </w:rPr>
      </w:pPr>
    </w:p>
    <w:p w14:paraId="22A37484" w14:textId="77777777" w:rsidR="00551472" w:rsidRDefault="00551472" w:rsidP="00551472">
      <w:pPr>
        <w:rPr>
          <w:rFonts w:ascii="Aller Light" w:eastAsia="Aller Light" w:hAnsi="Aller Light" w:cs="Aller Light"/>
        </w:rPr>
      </w:pPr>
    </w:p>
    <w:p w14:paraId="73B9B9F3" w14:textId="77777777" w:rsidR="00551472" w:rsidRDefault="00551472" w:rsidP="00551472">
      <w:pPr>
        <w:rPr>
          <w:rFonts w:ascii="Aller Light" w:eastAsia="Aller Light" w:hAnsi="Aller Light" w:cs="Aller Light"/>
        </w:rPr>
      </w:pPr>
    </w:p>
    <w:p w14:paraId="371FA2DA" w14:textId="77777777" w:rsidR="00551472" w:rsidRDefault="00551472" w:rsidP="00551472"/>
    <w:p w14:paraId="584AB331" w14:textId="77777777" w:rsidR="00551472" w:rsidRDefault="00551472"/>
    <w:sectPr w:rsidR="00551472">
      <w:headerReference w:type="default" r:id="rId5"/>
      <w:pgSz w:w="11906" w:h="16838"/>
      <w:pgMar w:top="1440" w:right="1797" w:bottom="992" w:left="1797" w:header="510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ller Light">
    <w:altName w:val="Cambria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75D89" w14:textId="77777777" w:rsidR="004C344F" w:rsidRDefault="0055147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72"/>
    <w:rsid w:val="0055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1461"/>
  <w15:chartTrackingRefBased/>
  <w15:docId w15:val="{71F48422-DD33-49D7-BF3B-3C63B7E1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47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5147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6"/>
      <w:szCs w:val="26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1575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tree</dc:creator>
  <cp:keywords/>
  <dc:description/>
  <cp:lastModifiedBy>Gill tree</cp:lastModifiedBy>
  <cp:revision>1</cp:revision>
  <dcterms:created xsi:type="dcterms:W3CDTF">2021-01-22T09:56:00Z</dcterms:created>
  <dcterms:modified xsi:type="dcterms:W3CDTF">2021-01-22T10:03:00Z</dcterms:modified>
</cp:coreProperties>
</file>